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C90765" w:rsidRDefault="0026453A" w:rsidP="00C9076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14913" w:rsidTr="00F715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314913" w:rsidP="00F715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0D5650" w:rsidP="008F2F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D5650">
              <w:rPr>
                <w:b/>
                <w:color w:val="000000"/>
                <w:sz w:val="26"/>
                <w:szCs w:val="26"/>
              </w:rPr>
              <w:t>306H</w:t>
            </w:r>
            <w:r w:rsidR="000573F2">
              <w:rPr>
                <w:b/>
                <w:color w:val="000000"/>
                <w:sz w:val="26"/>
                <w:szCs w:val="26"/>
              </w:rPr>
              <w:t>_</w:t>
            </w:r>
            <w:r w:rsidR="008F2F78">
              <w:rPr>
                <w:b/>
                <w:color w:val="000000"/>
                <w:sz w:val="26"/>
                <w:szCs w:val="26"/>
              </w:rPr>
              <w:t>284</w:t>
            </w:r>
          </w:p>
        </w:tc>
      </w:tr>
      <w:tr w:rsidR="00314913" w:rsidTr="00F715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314913" w:rsidP="00F715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963D40" w:rsidP="00F7151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63D40">
              <w:rPr>
                <w:b/>
                <w:color w:val="000000"/>
                <w:sz w:val="26"/>
                <w:szCs w:val="26"/>
              </w:rPr>
              <w:t>2073485</w:t>
            </w:r>
          </w:p>
        </w:tc>
      </w:tr>
    </w:tbl>
    <w:p w:rsidR="00D315AA" w:rsidRDefault="00D315AA" w:rsidP="00D315AA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:rsidR="00D315AA" w:rsidRDefault="00D315AA" w:rsidP="00D315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315AA" w:rsidRPr="00EB40C8" w:rsidRDefault="00D315AA" w:rsidP="00D315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315AA" w:rsidRPr="00EB40C8" w:rsidRDefault="00D315AA" w:rsidP="00D315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Pr="007A36BF" w:rsidRDefault="00D315AA" w:rsidP="00D315AA">
      <w:pPr>
        <w:pStyle w:val="a4"/>
        <w:ind w:left="0" w:firstLine="0"/>
        <w:jc w:val="right"/>
        <w:rPr>
          <w:b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Pr="007A36BF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CD016B" w:rsidRPr="00CD016B">
        <w:rPr>
          <w:b/>
          <w:sz w:val="26"/>
          <w:szCs w:val="26"/>
        </w:rPr>
        <w:t>BC160</w:t>
      </w:r>
      <w:r w:rsidR="000573F2">
        <w:rPr>
          <w:b/>
          <w:sz w:val="26"/>
          <w:szCs w:val="26"/>
        </w:rPr>
        <w:t xml:space="preserve"> </w:t>
      </w:r>
      <w:r w:rsidR="00CD016B" w:rsidRPr="00CD016B">
        <w:rPr>
          <w:b/>
          <w:sz w:val="26"/>
          <w:szCs w:val="26"/>
        </w:rPr>
        <w:t>NT305-</w:t>
      </w:r>
      <w:r w:rsidR="00963D40">
        <w:rPr>
          <w:b/>
          <w:sz w:val="26"/>
          <w:szCs w:val="26"/>
        </w:rPr>
        <w:t>100</w:t>
      </w:r>
      <w:r w:rsidR="00CD016B" w:rsidRPr="00CD016B">
        <w:rPr>
          <w:b/>
          <w:sz w:val="26"/>
          <w:szCs w:val="26"/>
        </w:rPr>
        <w:t>-D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B392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BC0482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D016B">
              <w:rPr>
                <w:sz w:val="24"/>
                <w:szCs w:val="24"/>
              </w:rPr>
              <w:t>BC160</w:t>
            </w:r>
            <w:r>
              <w:rPr>
                <w:sz w:val="24"/>
                <w:szCs w:val="24"/>
              </w:rPr>
              <w:t xml:space="preserve"> </w:t>
            </w:r>
            <w:r w:rsidRPr="00CD016B">
              <w:rPr>
                <w:sz w:val="24"/>
                <w:szCs w:val="24"/>
              </w:rPr>
              <w:t>NT305-</w:t>
            </w:r>
            <w:r>
              <w:rPr>
                <w:sz w:val="24"/>
                <w:szCs w:val="24"/>
              </w:rPr>
              <w:t>100</w:t>
            </w:r>
            <w:r w:rsidRPr="00CD016B">
              <w:rPr>
                <w:sz w:val="24"/>
                <w:szCs w:val="24"/>
              </w:rPr>
              <w:t>-D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color w:val="000000"/>
                <w:sz w:val="24"/>
                <w:szCs w:val="24"/>
              </w:rPr>
            </w:pPr>
            <w:r w:rsidRPr="00401BB5">
              <w:rPr>
                <w:color w:val="000000"/>
                <w:sz w:val="24"/>
                <w:szCs w:val="24"/>
              </w:rPr>
              <w:t xml:space="preserve">ГОСТ </w:t>
            </w:r>
            <w:r w:rsidRPr="00401BB5">
              <w:rPr>
                <w:sz w:val="24"/>
                <w:szCs w:val="24"/>
              </w:rPr>
              <w:t>Р 50030.2-2010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Количество полюсов - 3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5904FA" w:rsidRDefault="00944465" w:rsidP="007C175C">
            <w:pPr>
              <w:jc w:val="center"/>
              <w:rPr>
                <w:sz w:val="24"/>
                <w:szCs w:val="24"/>
                <w:lang w:val="en-US"/>
              </w:rPr>
            </w:pPr>
            <w:r w:rsidRPr="00401BB5">
              <w:rPr>
                <w:sz w:val="24"/>
                <w:szCs w:val="24"/>
              </w:rPr>
              <w:t xml:space="preserve">Номинальный ток, А – </w:t>
            </w: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5904FA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Наличие регулируемого рацепителя, </w:t>
            </w:r>
            <w:r>
              <w:rPr>
                <w:sz w:val="24"/>
                <w:szCs w:val="24"/>
              </w:rPr>
              <w:t>да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94446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Диапазон уставки  тока расцепителя, А </w:t>
            </w:r>
            <w:r w:rsidRPr="00944465">
              <w:rPr>
                <w:sz w:val="24"/>
                <w:szCs w:val="24"/>
              </w:rPr>
              <w:t>80-100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94446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Диапазон уставки  расцепителя токов короткого замыкания,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Irm</w:t>
            </w:r>
            <w:r w:rsidRPr="000D4748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А)</w:t>
            </w:r>
            <w:r w:rsidRPr="00401BB5">
              <w:rPr>
                <w:sz w:val="24"/>
                <w:szCs w:val="24"/>
              </w:rPr>
              <w:t xml:space="preserve"> </w:t>
            </w:r>
            <w:r w:rsidRPr="00944465">
              <w:rPr>
                <w:sz w:val="24"/>
                <w:szCs w:val="24"/>
              </w:rPr>
              <w:t>500-1000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Характеристика, </w:t>
            </w:r>
            <w:hyperlink r:id="rId11" w:tgtFrame="_blank" w:history="1">
              <w:r w:rsidRPr="00401BB5">
                <w:rPr>
                  <w:sz w:val="24"/>
                  <w:szCs w:val="24"/>
                </w:rPr>
                <w:t>дистрибуционная</w:t>
              </w:r>
            </w:hyperlink>
            <w:r w:rsidRPr="00401BB5">
              <w:rPr>
                <w:sz w:val="24"/>
                <w:szCs w:val="24"/>
              </w:rPr>
              <w:t xml:space="preserve"> (защита проводок и трансформаторов)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Требование к комплектации,</w:t>
            </w:r>
          </w:p>
          <w:p w:rsidR="00944465" w:rsidRPr="00401BB5" w:rsidRDefault="00944465" w:rsidP="007C175C">
            <w:pPr>
              <w:pStyle w:val="ad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2 п</w:t>
            </w:r>
            <w:r>
              <w:rPr>
                <w:sz w:val="24"/>
                <w:szCs w:val="24"/>
              </w:rPr>
              <w:t>рисоединительных комплекта CS-BС</w:t>
            </w:r>
            <w:r w:rsidRPr="00401BB5">
              <w:rPr>
                <w:sz w:val="24"/>
                <w:szCs w:val="24"/>
              </w:rPr>
              <w:t>-A011 - для присоединения шин или кабельных наконечников;</w:t>
            </w:r>
            <w:r w:rsidRPr="00401BB5">
              <w:rPr>
                <w:sz w:val="24"/>
                <w:szCs w:val="24"/>
              </w:rPr>
              <w:br/>
              <w:t>2)</w:t>
            </w:r>
            <w:r>
              <w:rPr>
                <w:sz w:val="24"/>
                <w:szCs w:val="24"/>
              </w:rPr>
              <w:t xml:space="preserve"> изоляционные перегородки OD-BС</w:t>
            </w:r>
            <w:r w:rsidRPr="00401BB5">
              <w:rPr>
                <w:sz w:val="24"/>
                <w:szCs w:val="24"/>
              </w:rPr>
              <w:t>-KS02;</w:t>
            </w:r>
            <w:r w:rsidRPr="00401BB5">
              <w:rPr>
                <w:sz w:val="24"/>
                <w:szCs w:val="24"/>
              </w:rPr>
              <w:br/>
              <w:t>3)</w:t>
            </w:r>
            <w:r>
              <w:rPr>
                <w:sz w:val="24"/>
                <w:szCs w:val="24"/>
              </w:rPr>
              <w:t xml:space="preserve"> комплект монтажных винтов OD-BС-MS01 (2 x M3x30);</w:t>
            </w:r>
            <w:r>
              <w:rPr>
                <w:sz w:val="24"/>
                <w:szCs w:val="24"/>
              </w:rPr>
              <w:br/>
              <w:t>4) фиксатор проводников OD-BС</w:t>
            </w:r>
            <w:r w:rsidRPr="00401BB5">
              <w:rPr>
                <w:sz w:val="24"/>
                <w:szCs w:val="24"/>
              </w:rPr>
              <w:t>-DV01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CD016B" w:rsidRDefault="00944465" w:rsidP="000573F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Номинальное напряжение, В – 690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5C390A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Номинальная рабочая</w:t>
            </w:r>
            <w:r>
              <w:rPr>
                <w:sz w:val="24"/>
                <w:szCs w:val="24"/>
              </w:rPr>
              <w:t xml:space="preserve"> отключающая способность, кА – 3</w:t>
            </w:r>
          </w:p>
        </w:tc>
      </w:tr>
      <w:tr w:rsidR="00944465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BC0482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5C390A" w:rsidRDefault="00944465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65" w:rsidRPr="00401BB5" w:rsidRDefault="00944465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Степень защиты IP20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6816" w:rsidRPr="004D4E32" w:rsidRDefault="009E6816" w:rsidP="009E68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6816" w:rsidRDefault="009E6816" w:rsidP="009E6816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9E6816" w:rsidRPr="00612811" w:rsidRDefault="009E6816" w:rsidP="009E681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E6816" w:rsidRPr="00612811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9E6816" w:rsidRPr="0026458C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F489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6816" w:rsidRPr="00612811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9E6816" w:rsidRPr="00501281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5603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9E6816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60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9E6816" w:rsidRPr="004D004E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60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9E6816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6816" w:rsidRPr="00BF612E" w:rsidRDefault="009E6816" w:rsidP="009E681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E6816" w:rsidRPr="00FB7AEF" w:rsidRDefault="009E6816" w:rsidP="009E6816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E6816" w:rsidRDefault="009E6816" w:rsidP="009E681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9E6816" w:rsidRDefault="009E6816" w:rsidP="009E681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9E6816" w:rsidRDefault="009E6816" w:rsidP="009E681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9E6816" w:rsidRDefault="009E6816" w:rsidP="009E681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9E6816" w:rsidRPr="00C77848" w:rsidRDefault="009E6816" w:rsidP="009E681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9E6816" w:rsidRPr="00612811" w:rsidRDefault="009E6816" w:rsidP="009E6816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E6816" w:rsidRDefault="009E6816" w:rsidP="009E68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E6816" w:rsidRDefault="009E6816" w:rsidP="009E68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9E6816" w:rsidRPr="00F64478" w:rsidRDefault="009E6816" w:rsidP="009E681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9E6816" w:rsidRDefault="009E6816" w:rsidP="009E6816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9E6816" w:rsidRPr="00961849" w:rsidRDefault="009E6816" w:rsidP="009E6816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9E6816" w:rsidRPr="00B85AF2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9E6816" w:rsidRPr="0031074C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9E6816" w:rsidRPr="0031074C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E6816" w:rsidRPr="004D4E32" w:rsidRDefault="009E6816" w:rsidP="009E68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B392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6816" w:rsidRPr="004D4E32" w:rsidRDefault="009E6816" w:rsidP="009E68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9E6816" w:rsidRPr="00612811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6816" w:rsidRPr="004D4E32" w:rsidRDefault="009E6816" w:rsidP="009E68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9E6816" w:rsidRPr="007B02F8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автоматов</w:t>
      </w:r>
      <w:r w:rsidRPr="007B02F8">
        <w:rPr>
          <w:sz w:val="24"/>
          <w:szCs w:val="24"/>
        </w:rPr>
        <w:t xml:space="preserve"> производится непосредственно на изделии.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9E6816" w:rsidRPr="00D36AF4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="006B392E">
        <w:rPr>
          <w:sz w:val="24"/>
          <w:szCs w:val="24"/>
        </w:rPr>
        <w:t>д</w:t>
      </w:r>
      <w:r w:rsidRPr="00D36AF4">
        <w:rPr>
          <w:sz w:val="24"/>
          <w:szCs w:val="24"/>
        </w:rPr>
        <w:t>олжны иметь маркировку, содержащую следующие данные: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9E6816" w:rsidRPr="00D36AF4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9E6816" w:rsidRPr="00D36AF4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9E6816" w:rsidRPr="00D36AF4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степень защиты;</w:t>
      </w:r>
    </w:p>
    <w:p w:rsidR="009E6816" w:rsidRDefault="009E6816" w:rsidP="009E68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9E6816" w:rsidRDefault="009E6816" w:rsidP="009E681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9E6816" w:rsidRPr="00AD1EEE" w:rsidRDefault="009E6816" w:rsidP="009E6816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9E6816" w:rsidRPr="00051DE3" w:rsidRDefault="009E6816" w:rsidP="009E6816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E6816" w:rsidRPr="00BB6EA4" w:rsidRDefault="009E6816" w:rsidP="009E681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6816" w:rsidRDefault="009E6816" w:rsidP="009E68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5603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E6816" w:rsidRDefault="009E6816" w:rsidP="009E68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6816" w:rsidRDefault="009E6816" w:rsidP="009E6816">
      <w:pPr>
        <w:rPr>
          <w:sz w:val="26"/>
          <w:szCs w:val="26"/>
        </w:rPr>
      </w:pPr>
    </w:p>
    <w:p w:rsidR="009E6816" w:rsidRDefault="009E6816" w:rsidP="009E6816">
      <w:pPr>
        <w:rPr>
          <w:sz w:val="26"/>
          <w:szCs w:val="26"/>
        </w:rPr>
      </w:pPr>
    </w:p>
    <w:p w:rsidR="008164F3" w:rsidRDefault="008164F3" w:rsidP="008164F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64F3" w:rsidRPr="000A6A37" w:rsidRDefault="008164F3" w:rsidP="008164F3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5E2" w:rsidRDefault="00EE65E2">
      <w:r>
        <w:separator/>
      </w:r>
    </w:p>
  </w:endnote>
  <w:endnote w:type="continuationSeparator" w:id="0">
    <w:p w:rsidR="00EE65E2" w:rsidRDefault="00EE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5E2" w:rsidRDefault="00EE65E2">
      <w:r>
        <w:separator/>
      </w:r>
    </w:p>
  </w:footnote>
  <w:footnote w:type="continuationSeparator" w:id="0">
    <w:p w:rsidR="00EE65E2" w:rsidRDefault="00EE6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B016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76AEA"/>
    <w:multiLevelType w:val="hybridMultilevel"/>
    <w:tmpl w:val="A5809F8E"/>
    <w:lvl w:ilvl="0" w:tplc="4190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3F2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2C"/>
    <w:rsid w:val="000857B7"/>
    <w:rsid w:val="000858AE"/>
    <w:rsid w:val="00085DAC"/>
    <w:rsid w:val="00090C8D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650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3D2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0F8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D8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C7CD6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0DC"/>
    <w:rsid w:val="00242812"/>
    <w:rsid w:val="00242C9E"/>
    <w:rsid w:val="002446B5"/>
    <w:rsid w:val="00244733"/>
    <w:rsid w:val="0024696C"/>
    <w:rsid w:val="0024732A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AA7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13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56031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0C8D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736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562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6E6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3B0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392E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6BF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041BC"/>
    <w:rsid w:val="00811566"/>
    <w:rsid w:val="00813A61"/>
    <w:rsid w:val="00814026"/>
    <w:rsid w:val="00814132"/>
    <w:rsid w:val="00815E09"/>
    <w:rsid w:val="00815F86"/>
    <w:rsid w:val="008164F3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51A5"/>
    <w:rsid w:val="008E62A5"/>
    <w:rsid w:val="008E6506"/>
    <w:rsid w:val="008E7072"/>
    <w:rsid w:val="008E78B7"/>
    <w:rsid w:val="008E7F56"/>
    <w:rsid w:val="008F0662"/>
    <w:rsid w:val="008F071E"/>
    <w:rsid w:val="008F1D1F"/>
    <w:rsid w:val="008F2F78"/>
    <w:rsid w:val="008F31BD"/>
    <w:rsid w:val="008F3930"/>
    <w:rsid w:val="008F3A51"/>
    <w:rsid w:val="008F489C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308"/>
    <w:rsid w:val="009361D6"/>
    <w:rsid w:val="00940097"/>
    <w:rsid w:val="00940F8B"/>
    <w:rsid w:val="00941FDC"/>
    <w:rsid w:val="009424B0"/>
    <w:rsid w:val="0094250F"/>
    <w:rsid w:val="0094330D"/>
    <w:rsid w:val="009440BE"/>
    <w:rsid w:val="00944465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3D40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69E3"/>
    <w:rsid w:val="009E278F"/>
    <w:rsid w:val="009E2943"/>
    <w:rsid w:val="009E2AE3"/>
    <w:rsid w:val="009E474B"/>
    <w:rsid w:val="009E6816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086"/>
    <w:rsid w:val="00A06807"/>
    <w:rsid w:val="00A104DC"/>
    <w:rsid w:val="00A11828"/>
    <w:rsid w:val="00A1241A"/>
    <w:rsid w:val="00A1333A"/>
    <w:rsid w:val="00A13A6A"/>
    <w:rsid w:val="00A13E50"/>
    <w:rsid w:val="00A13EA9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1DCF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65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24F8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765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16B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5A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CC6"/>
    <w:rsid w:val="00E34EC6"/>
    <w:rsid w:val="00E36728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5E2"/>
    <w:rsid w:val="00EE6A8E"/>
    <w:rsid w:val="00EE6E8A"/>
    <w:rsid w:val="00EE70F1"/>
    <w:rsid w:val="00EE782C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6152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151F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58A2C6-0452-43CD-82DA-20477D7E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ov-tdk.com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5C070-E1F1-45C4-867B-D61283514526}"/>
</file>

<file path=customXml/itemProps2.xml><?xml version="1.0" encoding="utf-8"?>
<ds:datastoreItem xmlns:ds="http://schemas.openxmlformats.org/officeDocument/2006/customXml" ds:itemID="{9A44CED3-37F1-4B10-B9C3-E5B42849658C}"/>
</file>

<file path=customXml/itemProps3.xml><?xml version="1.0" encoding="utf-8"?>
<ds:datastoreItem xmlns:ds="http://schemas.openxmlformats.org/officeDocument/2006/customXml" ds:itemID="{6F98EC87-81FD-4B89-9A3C-75DEE933E590}"/>
</file>

<file path=customXml/itemProps4.xml><?xml version="1.0" encoding="utf-8"?>
<ds:datastoreItem xmlns:ds="http://schemas.openxmlformats.org/officeDocument/2006/customXml" ds:itemID="{AE3CE3EC-31B5-40DA-97D6-D6CD0EC14B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2012-11-20T12:13:00Z</cp:lastPrinted>
  <dcterms:created xsi:type="dcterms:W3CDTF">2016-04-04T07:53:00Z</dcterms:created>
  <dcterms:modified xsi:type="dcterms:W3CDTF">2016-04-11T12:55:00Z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